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1D34" w14:textId="4C943C3C" w:rsidR="001D2020" w:rsidRDefault="001D2020">
      <w:r>
        <w:rPr>
          <w:noProof/>
        </w:rPr>
        <w:drawing>
          <wp:anchor distT="0" distB="0" distL="114300" distR="114300" simplePos="0" relativeHeight="251657216" behindDoc="1" locked="0" layoutInCell="1" allowOverlap="1" wp14:anchorId="7B58D3BA" wp14:editId="531A5818">
            <wp:simplePos x="0" y="0"/>
            <wp:positionH relativeFrom="column">
              <wp:posOffset>2101215</wp:posOffset>
            </wp:positionH>
            <wp:positionV relativeFrom="paragraph">
              <wp:posOffset>1452</wp:posOffset>
            </wp:positionV>
            <wp:extent cx="1512570" cy="1496060"/>
            <wp:effectExtent l="0" t="0" r="0" b="0"/>
            <wp:wrapTight wrapText="bothSides">
              <wp:wrapPolygon edited="0">
                <wp:start x="0" y="0"/>
                <wp:lineTo x="0" y="21453"/>
                <wp:lineTo x="21219" y="21453"/>
                <wp:lineTo x="21219" y="0"/>
                <wp:lineTo x="0" y="0"/>
              </wp:wrapPolygon>
            </wp:wrapTight>
            <wp:docPr id="930742103" name="Picture 1" descr="A logo for a hockey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742103" name="Picture 1" descr="A logo for a hockey club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C072FE" w14:textId="77777777" w:rsidR="001D2020" w:rsidRDefault="001D2020"/>
    <w:p w14:paraId="1E97C997" w14:textId="0E040DDB" w:rsidR="00D73E29" w:rsidRDefault="00D73E29"/>
    <w:p w14:paraId="0722F991" w14:textId="77777777" w:rsidR="001D2020" w:rsidRDefault="001D2020"/>
    <w:p w14:paraId="6CC77C09" w14:textId="77777777" w:rsidR="001D2020" w:rsidRDefault="001D2020"/>
    <w:p w14:paraId="41957D47" w14:textId="77777777" w:rsidR="001D2020" w:rsidRDefault="001D2020"/>
    <w:p w14:paraId="0B79A255" w14:textId="77777777" w:rsidR="001D2020" w:rsidRDefault="001D2020"/>
    <w:p w14:paraId="678DF12B" w14:textId="38DFAC7F" w:rsidR="001D2020" w:rsidRPr="003D7AED" w:rsidRDefault="001D2020" w:rsidP="003D7AED">
      <w:pPr>
        <w:jc w:val="center"/>
        <w:rPr>
          <w:rFonts w:ascii="Amasis MT Pro Black" w:hAnsi="Amasis MT Pro Black"/>
          <w:color w:val="EE0000"/>
          <w:sz w:val="38"/>
          <w:szCs w:val="38"/>
        </w:rPr>
      </w:pPr>
      <w:r w:rsidRPr="003D7AED">
        <w:rPr>
          <w:rFonts w:ascii="Amasis MT Pro Black" w:hAnsi="Amasis MT Pro Black"/>
          <w:color w:val="EE0000"/>
          <w:sz w:val="38"/>
          <w:szCs w:val="38"/>
        </w:rPr>
        <w:t xml:space="preserve">Welford Mixed Hockey Club </w:t>
      </w:r>
      <w:r w:rsidR="003D7AED" w:rsidRPr="003D7AED">
        <w:rPr>
          <w:rFonts w:ascii="Amasis MT Pro Black" w:hAnsi="Amasis MT Pro Black"/>
          <w:color w:val="EE0000"/>
          <w:sz w:val="38"/>
          <w:szCs w:val="38"/>
        </w:rPr>
        <w:t>Code of Conduct</w:t>
      </w:r>
    </w:p>
    <w:p w14:paraId="4E6835C2" w14:textId="77777777" w:rsidR="003D7AED" w:rsidRPr="003D7AED" w:rsidRDefault="003D7AED">
      <w:pPr>
        <w:rPr>
          <w:rFonts w:ascii="Amasis MT Pro Black" w:hAnsi="Amasis MT Pro Black"/>
          <w:sz w:val="30"/>
          <w:szCs w:val="30"/>
        </w:rPr>
      </w:pPr>
    </w:p>
    <w:p w14:paraId="4DB1A665" w14:textId="0D767DA1" w:rsidR="003D7AED" w:rsidRDefault="003D7AED">
      <w:pPr>
        <w:rPr>
          <w:sz w:val="30"/>
          <w:szCs w:val="30"/>
        </w:rPr>
      </w:pPr>
      <w:r w:rsidRPr="003D7AED">
        <w:rPr>
          <w:sz w:val="30"/>
          <w:szCs w:val="30"/>
        </w:rPr>
        <w:t xml:space="preserve">The </w:t>
      </w:r>
      <w:r>
        <w:rPr>
          <w:sz w:val="30"/>
          <w:szCs w:val="30"/>
        </w:rPr>
        <w:t xml:space="preserve">England Hockey </w:t>
      </w:r>
      <w:hyperlink r:id="rId8" w:history="1">
        <w:r w:rsidRPr="003D7AED">
          <w:rPr>
            <w:rStyle w:val="Hyperlink"/>
            <w:sz w:val="30"/>
            <w:szCs w:val="30"/>
          </w:rPr>
          <w:t>“Spirit of Hockey Code of Conduct</w:t>
        </w:r>
      </w:hyperlink>
      <w:r>
        <w:rPr>
          <w:sz w:val="30"/>
          <w:szCs w:val="30"/>
        </w:rPr>
        <w:t>” applies to everyone involved in hockey, including players, coaches, umpires, committee members and spectators.</w:t>
      </w:r>
    </w:p>
    <w:p w14:paraId="3CD4114F" w14:textId="77777777" w:rsidR="003D7AED" w:rsidRDefault="003D7AED">
      <w:pPr>
        <w:rPr>
          <w:sz w:val="30"/>
          <w:szCs w:val="30"/>
        </w:rPr>
      </w:pPr>
    </w:p>
    <w:p w14:paraId="206FDB7D" w14:textId="4A0059AF" w:rsidR="003D7AED" w:rsidRDefault="003D7AED">
      <w:pPr>
        <w:rPr>
          <w:rFonts w:ascii="Amasis MT Pro Black" w:hAnsi="Amasis MT Pro Black"/>
          <w:color w:val="EE0000"/>
          <w:sz w:val="30"/>
          <w:szCs w:val="30"/>
        </w:rPr>
      </w:pPr>
      <w:r w:rsidRPr="003D7AED">
        <w:rPr>
          <w:rFonts w:ascii="Amasis MT Pro Black" w:hAnsi="Amasis MT Pro Black"/>
          <w:color w:val="EE0000"/>
          <w:sz w:val="30"/>
          <w:szCs w:val="30"/>
        </w:rPr>
        <w:t>Expected Minimum Standards of Behaviour and Conduct:</w:t>
      </w:r>
    </w:p>
    <w:p w14:paraId="716B3725" w14:textId="2B2C402D" w:rsidR="003D7AED" w:rsidRDefault="003D7AED">
      <w:pPr>
        <w:rPr>
          <w:color w:val="000000" w:themeColor="text1"/>
          <w:sz w:val="30"/>
          <w:szCs w:val="30"/>
        </w:rPr>
      </w:pPr>
      <w:r w:rsidRPr="003D7AED">
        <w:rPr>
          <w:color w:val="000000" w:themeColor="text1"/>
          <w:sz w:val="30"/>
          <w:szCs w:val="30"/>
        </w:rPr>
        <w:t>A</w:t>
      </w:r>
      <w:r>
        <w:rPr>
          <w:color w:val="000000" w:themeColor="text1"/>
          <w:sz w:val="30"/>
          <w:szCs w:val="30"/>
        </w:rPr>
        <w:t>ll individuals involved in hockey will always:</w:t>
      </w:r>
    </w:p>
    <w:p w14:paraId="28E35094" w14:textId="47A15047" w:rsidR="003D7AED" w:rsidRDefault="003D7AED" w:rsidP="003D7AED">
      <w:pPr>
        <w:pStyle w:val="ListParagraph"/>
        <w:numPr>
          <w:ilvl w:val="0"/>
          <w:numId w:val="1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Respect the spirit of fair play in hockey. This incorporates the laws of the game with concepts of friendship, respect and positive attitude</w:t>
      </w:r>
    </w:p>
    <w:p w14:paraId="771578F3" w14:textId="5428DD44" w:rsidR="003D7AED" w:rsidRDefault="003D7AED" w:rsidP="003D7AED">
      <w:pPr>
        <w:pStyle w:val="ListParagraph"/>
        <w:numPr>
          <w:ilvl w:val="0"/>
          <w:numId w:val="1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Be on time for training and competition</w:t>
      </w:r>
    </w:p>
    <w:p w14:paraId="0376A7ED" w14:textId="383705DD" w:rsidR="003D7AED" w:rsidRDefault="003D7AED" w:rsidP="003D7AED">
      <w:pPr>
        <w:pStyle w:val="ListParagraph"/>
        <w:numPr>
          <w:ilvl w:val="0"/>
          <w:numId w:val="1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Respect the rights and dignity of others</w:t>
      </w:r>
    </w:p>
    <w:p w14:paraId="489B77C4" w14:textId="4C79C737" w:rsidR="003D7AED" w:rsidRDefault="003D7AED" w:rsidP="003D7AED">
      <w:pPr>
        <w:pStyle w:val="ListParagraph"/>
        <w:numPr>
          <w:ilvl w:val="0"/>
          <w:numId w:val="1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Respect and value umpires, officials, coaches, opponents and spectators</w:t>
      </w:r>
    </w:p>
    <w:p w14:paraId="7F3DEA2A" w14:textId="4345EDAF" w:rsidR="003D7AED" w:rsidRDefault="003D7AED" w:rsidP="003D7AED">
      <w:pPr>
        <w:pStyle w:val="ListParagraph"/>
        <w:numPr>
          <w:ilvl w:val="0"/>
          <w:numId w:val="1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Respect the decisions of umpires and officials</w:t>
      </w:r>
    </w:p>
    <w:p w14:paraId="070132B7" w14:textId="7CA2D95B" w:rsidR="003D7AED" w:rsidRDefault="003D7AED" w:rsidP="003D7AED">
      <w:pPr>
        <w:pStyle w:val="ListParagraph"/>
        <w:numPr>
          <w:ilvl w:val="0"/>
          <w:numId w:val="1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Conduct themselves in a manner that takes responsibility for their own safety and the safety of others</w:t>
      </w:r>
    </w:p>
    <w:p w14:paraId="621655F8" w14:textId="24ECD10C" w:rsidR="003D7AED" w:rsidRDefault="003D7AED" w:rsidP="003D7AED">
      <w:pPr>
        <w:pStyle w:val="ListParagraph"/>
        <w:numPr>
          <w:ilvl w:val="0"/>
          <w:numId w:val="1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Promote the reputation of hockey</w:t>
      </w:r>
    </w:p>
    <w:p w14:paraId="5A70F4F0" w14:textId="198F76BA" w:rsidR="003D7AED" w:rsidRDefault="003D7AED" w:rsidP="003D7AED">
      <w:pPr>
        <w:pStyle w:val="ListParagraph"/>
        <w:numPr>
          <w:ilvl w:val="0"/>
          <w:numId w:val="1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Accept failure and success with dignity</w:t>
      </w:r>
    </w:p>
    <w:p w14:paraId="07A14588" w14:textId="5B69736B" w:rsidR="003D7AED" w:rsidRDefault="003D7AED" w:rsidP="003D7AED">
      <w:pPr>
        <w:pStyle w:val="ListParagraph"/>
        <w:numPr>
          <w:ilvl w:val="0"/>
          <w:numId w:val="1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Set positive examples for others, especially younger participants and spectators</w:t>
      </w:r>
    </w:p>
    <w:p w14:paraId="2C0F6F57" w14:textId="1A2BEF39" w:rsidR="003D7AED" w:rsidRDefault="003D7AED" w:rsidP="003D7AED">
      <w:pPr>
        <w:pStyle w:val="ListParagraph"/>
        <w:numPr>
          <w:ilvl w:val="0"/>
          <w:numId w:val="1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Protect others from threats, verbal and physical abuse</w:t>
      </w:r>
    </w:p>
    <w:p w14:paraId="6738BB00" w14:textId="381D6C61" w:rsidR="003D7AED" w:rsidRDefault="003D7AED" w:rsidP="003D7AED">
      <w:pPr>
        <w:pStyle w:val="ListParagraph"/>
        <w:numPr>
          <w:ilvl w:val="0"/>
          <w:numId w:val="1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NEVER participate when under the influence of alcohol or drugs</w:t>
      </w:r>
    </w:p>
    <w:p w14:paraId="5E34AED6" w14:textId="12B91699" w:rsidR="003D7AED" w:rsidRDefault="003D7AED" w:rsidP="003D7AED">
      <w:pPr>
        <w:pStyle w:val="ListParagraph"/>
        <w:numPr>
          <w:ilvl w:val="0"/>
          <w:numId w:val="1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lastRenderedPageBreak/>
        <w:t>NEVER use inappropriate language or gestures</w:t>
      </w:r>
    </w:p>
    <w:p w14:paraId="070EAABE" w14:textId="0500B1A9" w:rsidR="003D7AED" w:rsidRDefault="003D7AED" w:rsidP="003D7AED">
      <w:pPr>
        <w:pStyle w:val="ListParagraph"/>
        <w:numPr>
          <w:ilvl w:val="0"/>
          <w:numId w:val="1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NEVER use </w:t>
      </w:r>
      <w:r w:rsidR="00E4746E">
        <w:rPr>
          <w:color w:val="000000" w:themeColor="text1"/>
          <w:sz w:val="30"/>
          <w:szCs w:val="30"/>
        </w:rPr>
        <w:t>sexist, racist abusive or prejudicial language, or tolerate it from others</w:t>
      </w:r>
    </w:p>
    <w:p w14:paraId="21D71A0B" w14:textId="77777777" w:rsidR="00E4746E" w:rsidRDefault="00E4746E" w:rsidP="003D7AED">
      <w:pPr>
        <w:pStyle w:val="ListParagraph"/>
        <w:numPr>
          <w:ilvl w:val="0"/>
          <w:numId w:val="1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Abide by the England Hockey </w:t>
      </w:r>
      <w:hyperlink r:id="rId9" w:history="1">
        <w:r w:rsidRPr="00E4746E">
          <w:rPr>
            <w:rStyle w:val="Hyperlink"/>
            <w:sz w:val="30"/>
            <w:szCs w:val="30"/>
          </w:rPr>
          <w:t>safeguarding policy and good practice guidance</w:t>
        </w:r>
      </w:hyperlink>
    </w:p>
    <w:p w14:paraId="64DB28EF" w14:textId="77777777" w:rsidR="00E4746E" w:rsidRDefault="00E4746E" w:rsidP="00E4746E">
      <w:pPr>
        <w:rPr>
          <w:color w:val="000000" w:themeColor="text1"/>
          <w:sz w:val="30"/>
          <w:szCs w:val="30"/>
        </w:rPr>
      </w:pPr>
    </w:p>
    <w:p w14:paraId="1BB00879" w14:textId="48DC256F" w:rsidR="00E4746E" w:rsidRDefault="00E4746E" w:rsidP="00E4746E">
      <w:p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Furthermore, at Welford Mixed Hockey Club we hold our own values. Therefore we expect anyone involved</w:t>
      </w:r>
      <w:r w:rsidRPr="00E4746E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>with the club to:</w:t>
      </w:r>
    </w:p>
    <w:p w14:paraId="2DCE0540" w14:textId="111B537D" w:rsidR="00E4746E" w:rsidRDefault="00E4746E" w:rsidP="00E4746E">
      <w:pPr>
        <w:pStyle w:val="ListParagraph"/>
        <w:numPr>
          <w:ilvl w:val="0"/>
          <w:numId w:val="1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Be up to date with the rules, understand and adhere to them</w:t>
      </w:r>
    </w:p>
    <w:p w14:paraId="29948106" w14:textId="7A7AC65B" w:rsidR="00E4746E" w:rsidRDefault="00E4746E" w:rsidP="00E4746E">
      <w:pPr>
        <w:pStyle w:val="ListParagraph"/>
        <w:numPr>
          <w:ilvl w:val="0"/>
          <w:numId w:val="1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Wear appropriate kit – including shoes, gumshields and shin pads</w:t>
      </w:r>
    </w:p>
    <w:p w14:paraId="6D02F1B1" w14:textId="51083FD8" w:rsidR="00E4746E" w:rsidRDefault="00E4746E" w:rsidP="00E4746E">
      <w:pPr>
        <w:pStyle w:val="ListParagraph"/>
        <w:numPr>
          <w:ilvl w:val="0"/>
          <w:numId w:val="1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Take note of factors such as the weather and be prepared with additional kit</w:t>
      </w:r>
    </w:p>
    <w:p w14:paraId="66964598" w14:textId="17144327" w:rsidR="00E4746E" w:rsidRDefault="00E4746E" w:rsidP="00E4746E">
      <w:pPr>
        <w:pStyle w:val="ListParagraph"/>
        <w:numPr>
          <w:ilvl w:val="0"/>
          <w:numId w:val="1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Leave the pitch tidy after matches and training</w:t>
      </w:r>
    </w:p>
    <w:p w14:paraId="44B83088" w14:textId="51C05B55" w:rsidR="00E4746E" w:rsidRDefault="00E4746E" w:rsidP="00E4746E">
      <w:pPr>
        <w:pStyle w:val="ListParagraph"/>
        <w:numPr>
          <w:ilvl w:val="0"/>
          <w:numId w:val="1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Respect the venue</w:t>
      </w:r>
    </w:p>
    <w:p w14:paraId="5AC594CB" w14:textId="4A94AA5B" w:rsidR="00E4746E" w:rsidRDefault="00E4746E" w:rsidP="00E4746E">
      <w:pPr>
        <w:pStyle w:val="ListParagraph"/>
        <w:numPr>
          <w:ilvl w:val="0"/>
          <w:numId w:val="1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Respect equipment that belongs to the club</w:t>
      </w:r>
    </w:p>
    <w:p w14:paraId="513F924E" w14:textId="6D1A766B" w:rsidR="001F3AC5" w:rsidRPr="00E4746E" w:rsidRDefault="001F3AC5" w:rsidP="00E4746E">
      <w:pPr>
        <w:pStyle w:val="ListParagraph"/>
        <w:numPr>
          <w:ilvl w:val="0"/>
          <w:numId w:val="1"/>
        </w:numPr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Respect teammates</w:t>
      </w:r>
    </w:p>
    <w:sectPr w:rsidR="001F3AC5" w:rsidRPr="00E4746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67BE0" w14:textId="77777777" w:rsidR="006B3D4E" w:rsidRDefault="006B3D4E" w:rsidP="001D2020">
      <w:pPr>
        <w:spacing w:after="0" w:line="240" w:lineRule="auto"/>
      </w:pPr>
      <w:r>
        <w:separator/>
      </w:r>
    </w:p>
  </w:endnote>
  <w:endnote w:type="continuationSeparator" w:id="0">
    <w:p w14:paraId="024A746A" w14:textId="77777777" w:rsidR="006B3D4E" w:rsidRDefault="006B3D4E" w:rsidP="001D2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BF69F" w14:textId="078EB27C" w:rsidR="001D2020" w:rsidRDefault="001D2020">
    <w:pPr>
      <w:pStyle w:val="Footer"/>
    </w:pPr>
    <w:r w:rsidRPr="001D2020">
      <w:t>https://www.welfordmixedhockeyclub.co.uk/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AEC1C" w14:textId="77777777" w:rsidR="006B3D4E" w:rsidRDefault="006B3D4E" w:rsidP="001D2020">
      <w:pPr>
        <w:spacing w:after="0" w:line="240" w:lineRule="auto"/>
      </w:pPr>
      <w:r>
        <w:separator/>
      </w:r>
    </w:p>
  </w:footnote>
  <w:footnote w:type="continuationSeparator" w:id="0">
    <w:p w14:paraId="5407A41D" w14:textId="77777777" w:rsidR="006B3D4E" w:rsidRDefault="006B3D4E" w:rsidP="001D2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40611"/>
    <w:multiLevelType w:val="hybridMultilevel"/>
    <w:tmpl w:val="E13668E6"/>
    <w:lvl w:ilvl="0" w:tplc="8F5AFE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64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20"/>
    <w:rsid w:val="001D2020"/>
    <w:rsid w:val="001F3AC5"/>
    <w:rsid w:val="003514E7"/>
    <w:rsid w:val="003D7AED"/>
    <w:rsid w:val="006B3D4E"/>
    <w:rsid w:val="007B2510"/>
    <w:rsid w:val="00CE3A90"/>
    <w:rsid w:val="00D73E29"/>
    <w:rsid w:val="00E314D8"/>
    <w:rsid w:val="00E4746E"/>
    <w:rsid w:val="00EC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2F8F0"/>
  <w15:chartTrackingRefBased/>
  <w15:docId w15:val="{4B94E77F-1798-404E-939C-2817868E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0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020"/>
  </w:style>
  <w:style w:type="paragraph" w:styleId="Footer">
    <w:name w:val="footer"/>
    <w:basedOn w:val="Normal"/>
    <w:link w:val="FooterChar"/>
    <w:uiPriority w:val="99"/>
    <w:unhideWhenUsed/>
    <w:rsid w:val="001D2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020"/>
  </w:style>
  <w:style w:type="character" w:styleId="Hyperlink">
    <w:name w:val="Hyperlink"/>
    <w:basedOn w:val="DefaultParagraphFont"/>
    <w:uiPriority w:val="99"/>
    <w:unhideWhenUsed/>
    <w:rsid w:val="003D7A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hockey.co.uk/governance/rules-and-regulations/discipline-and-misconduct/spirit-of-hockey/england-hockey-s-spirit-of-hockey-code-of-conduc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englandhockey.co.uk/governance/safeguarding/safegu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Johnson</dc:creator>
  <cp:keywords/>
  <dc:description/>
  <cp:lastModifiedBy>Samuel Johnson</cp:lastModifiedBy>
  <cp:revision>3</cp:revision>
  <dcterms:created xsi:type="dcterms:W3CDTF">2025-09-09T12:21:00Z</dcterms:created>
  <dcterms:modified xsi:type="dcterms:W3CDTF">2025-09-09T12:23:00Z</dcterms:modified>
</cp:coreProperties>
</file>